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CD" w:rsidRPr="008D1743" w:rsidRDefault="00204BDA" w:rsidP="00204BDA">
      <w:pPr>
        <w:bidi/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</w:pPr>
      <w:r w:rsidRPr="008D1743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204BDA" w:rsidRPr="00771979" w:rsidRDefault="00204BDA" w:rsidP="00204BDA">
      <w:pPr>
        <w:bidi/>
        <w:jc w:val="center"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 w:rsidRPr="00771979">
        <w:rPr>
          <w:rFonts w:ascii="Sakkal Majalla" w:hAnsi="Sakkal Majalla" w:cs="Sakkal Majalla" w:hint="cs"/>
          <w:sz w:val="40"/>
          <w:szCs w:val="40"/>
          <w:rtl/>
          <w:lang w:bidi="ar-DZ"/>
        </w:rPr>
        <w:t>وزارة التعليم العالي والبحث العلمي</w:t>
      </w:r>
    </w:p>
    <w:p w:rsidR="00204BDA" w:rsidRPr="00771979" w:rsidRDefault="00204BDA" w:rsidP="00204BDA">
      <w:pPr>
        <w:bidi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 w:rsidRPr="00771979">
        <w:rPr>
          <w:rFonts w:ascii="Sakkal Majalla" w:hAnsi="Sakkal Majalla" w:cs="Sakkal Majalla" w:hint="cs"/>
          <w:sz w:val="40"/>
          <w:szCs w:val="40"/>
          <w:rtl/>
          <w:lang w:bidi="ar-DZ"/>
        </w:rPr>
        <w:t>جامعة محمد خيضر بسكرة</w:t>
      </w:r>
    </w:p>
    <w:p w:rsidR="00204BDA" w:rsidRPr="00771979" w:rsidRDefault="00204BDA" w:rsidP="00771979">
      <w:pPr>
        <w:bidi/>
        <w:spacing w:after="0"/>
        <w:jc w:val="center"/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</w:pPr>
      <w:r w:rsidRPr="00771979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تصريح شرفي</w:t>
      </w:r>
    </w:p>
    <w:p w:rsidR="00204BDA" w:rsidRPr="008D1743" w:rsidRDefault="00204BDA" w:rsidP="00204BDA">
      <w:pPr>
        <w:bidi/>
        <w:jc w:val="center"/>
        <w:rPr>
          <w:rFonts w:ascii="Sakkal Majalla" w:hAnsi="Sakkal Majalla" w:cs="Sakkal Majalla" w:hint="cs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(</w:t>
      </w:r>
      <w:r w:rsidRPr="00771979">
        <w:rPr>
          <w:rFonts w:ascii="Sakkal Majalla" w:hAnsi="Sakkal Majalla" w:cs="Sakkal Majalla" w:hint="cs"/>
          <w:sz w:val="32"/>
          <w:szCs w:val="32"/>
          <w:rtl/>
          <w:lang w:bidi="ar-DZ"/>
        </w:rPr>
        <w:t>خاص بالالتزام بقواعد النزاهة العلمية لإنجاز بحث)</w:t>
      </w:r>
    </w:p>
    <w:p w:rsidR="00204BDA" w:rsidRPr="008D1743" w:rsidRDefault="00204BDA" w:rsidP="00204BD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أنا الممضي أسفله،</w:t>
      </w:r>
      <w:bookmarkStart w:id="0" w:name="_GoBack"/>
      <w:bookmarkEnd w:id="0"/>
    </w:p>
    <w:p w:rsidR="00204BDA" w:rsidRPr="008D1743" w:rsidRDefault="00204BDA" w:rsidP="00204BDA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السيد (ة</w:t>
      </w:r>
      <w:r w:rsidR="008D1743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): ................................................................</w:t>
      </w:r>
      <w:r w:rsidR="008D1743" w:rsidRPr="008D1743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 w:rsidR="00771979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الصفة: ...........</w:t>
      </w:r>
      <w:r w:rsidR="00771979" w:rsidRPr="008D1743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 w:rsidRPr="0077197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طالب</w:t>
      </w:r>
      <w:r w:rsidR="00771979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</w:t>
      </w:r>
    </w:p>
    <w:p w:rsidR="00204BDA" w:rsidRPr="008D1743" w:rsidRDefault="00204BDA" w:rsidP="00771979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الحامل لبطاقة التعريف الوطنية </w:t>
      </w:r>
      <w:r w:rsidR="008D1743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رقم: ............</w:t>
      </w:r>
      <w:r w:rsidR="00771979">
        <w:rPr>
          <w:rFonts w:ascii="Sakkal Majalla" w:hAnsi="Sakkal Majalla" w:cs="Sakkal Majalla" w:hint="cs"/>
          <w:sz w:val="36"/>
          <w:szCs w:val="36"/>
          <w:rtl/>
          <w:lang w:bidi="ar-DZ"/>
        </w:rPr>
        <w:t>..........</w:t>
      </w:r>
      <w:r w:rsidR="008D1743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.......</w:t>
      </w:r>
      <w:r w:rsidR="008D1743" w:rsidRPr="008D1743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والصادرة </w:t>
      </w:r>
      <w:r w:rsidR="00771979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بتاريخ: ...........................</w:t>
      </w:r>
      <w:r w:rsidR="00771979">
        <w:rPr>
          <w:rFonts w:ascii="Sakkal Majalla" w:hAnsi="Sakkal Majalla" w:cs="Sakkal Majalla" w:hint="cs"/>
          <w:sz w:val="36"/>
          <w:szCs w:val="36"/>
          <w:rtl/>
          <w:lang w:bidi="ar-DZ"/>
        </w:rPr>
        <w:t>...</w:t>
      </w:r>
    </w:p>
    <w:p w:rsidR="00771979" w:rsidRDefault="00204BDA" w:rsidP="00204BD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المسجل </w:t>
      </w:r>
      <w:r w:rsidR="008D1743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بكلية: العلوم</w:t>
      </w: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الاقتصادية والتجارية وعلوم التسيير</w:t>
      </w:r>
      <w:r w:rsidR="00DC0375"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</w:t>
      </w:r>
    </w:p>
    <w:p w:rsidR="00204BDA" w:rsidRPr="008D1743" w:rsidRDefault="00771979" w:rsidP="00771979">
      <w:pPr>
        <w:bidi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قسم: ......................................................................</w:t>
      </w:r>
      <w:r w:rsidRPr="008D1743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8D1743" w:rsidRPr="008D1743" w:rsidRDefault="008D1743" w:rsidP="00771979">
      <w:pPr>
        <w:bidi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والمكلف بإنجاز مذكرة  تخرج في الماستر عنوانها: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</w:t>
      </w:r>
    </w:p>
    <w:p w:rsidR="008D1743" w:rsidRPr="008D1743" w:rsidRDefault="008D1743" w:rsidP="008D1743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أصرح بشرفي أني ألتزم بمراعاة المعايير العلمية والمنهجية ومعايير الأخلاقيات المهنية والنزاهة الأكاديمية المطلوبة في إنجاز البحث المذكور أعلاه.</w:t>
      </w:r>
    </w:p>
    <w:p w:rsidR="008D1743" w:rsidRPr="008D1743" w:rsidRDefault="00771979" w:rsidP="00771979">
      <w:pPr>
        <w:bidi/>
        <w:jc w:val="right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8D1743">
        <w:rPr>
          <w:rFonts w:ascii="Sakkal Majalla" w:hAnsi="Sakkal Majalla" w:cs="Sakkal Majalla" w:hint="cs"/>
          <w:sz w:val="36"/>
          <w:szCs w:val="36"/>
          <w:rtl/>
          <w:lang w:bidi="ar-DZ"/>
        </w:rPr>
        <w:t>التاريخ: ......................................................................</w:t>
      </w:r>
      <w:r w:rsidRPr="008D1743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8D1743" w:rsidRPr="00771979" w:rsidRDefault="008D1743" w:rsidP="008D1743">
      <w:pPr>
        <w:bidi/>
        <w:jc w:val="right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77197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توقيع المعني:</w:t>
      </w:r>
    </w:p>
    <w:sectPr w:rsidR="008D1743" w:rsidRPr="00771979" w:rsidSect="007719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DA"/>
    <w:rsid w:val="00204BDA"/>
    <w:rsid w:val="007176CD"/>
    <w:rsid w:val="00771979"/>
    <w:rsid w:val="008D1743"/>
    <w:rsid w:val="00B96204"/>
    <w:rsid w:val="00D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A5A3"/>
  <w15:chartTrackingRefBased/>
  <w15:docId w15:val="{4571EDCE-E94A-416C-A69D-FB4A2CE5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2021-06-01T09:41:00Z</cp:lastPrinted>
  <dcterms:created xsi:type="dcterms:W3CDTF">2021-06-01T09:04:00Z</dcterms:created>
  <dcterms:modified xsi:type="dcterms:W3CDTF">2021-06-01T09:48:00Z</dcterms:modified>
</cp:coreProperties>
</file>